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87" w:rsidRPr="00792901" w:rsidRDefault="00EF3987" w:rsidP="0079290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901">
        <w:rPr>
          <w:rFonts w:ascii="Times New Roman" w:hAnsi="Times New Roman" w:cs="Times New Roman"/>
          <w:b/>
          <w:sz w:val="24"/>
          <w:szCs w:val="24"/>
        </w:rPr>
        <w:t>BUSINESS STUDIES</w:t>
      </w:r>
      <w:r w:rsidR="00792901">
        <w:rPr>
          <w:rFonts w:ascii="Times New Roman" w:hAnsi="Times New Roman" w:cs="Times New Roman"/>
          <w:b/>
          <w:sz w:val="24"/>
          <w:szCs w:val="24"/>
        </w:rPr>
        <w:t xml:space="preserve"> - XI</w:t>
      </w:r>
    </w:p>
    <w:p w:rsidR="00792901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F3987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901">
        <w:rPr>
          <w:rFonts w:ascii="Times New Roman" w:hAnsi="Times New Roman" w:cs="Times New Roman"/>
          <w:b/>
          <w:sz w:val="26"/>
          <w:szCs w:val="26"/>
        </w:rPr>
        <w:t xml:space="preserve">SET </w:t>
      </w:r>
      <w:r w:rsidR="00EF3987" w:rsidRPr="00792901">
        <w:rPr>
          <w:rFonts w:ascii="Times New Roman" w:hAnsi="Times New Roman" w:cs="Times New Roman"/>
          <w:b/>
          <w:sz w:val="26"/>
          <w:szCs w:val="26"/>
        </w:rPr>
        <w:t>1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792901" w:rsidRDefault="00EF3987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Short Answers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EIGHT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 w:rsidR="00792901">
        <w:rPr>
          <w:rFonts w:ascii="Times New Roman" w:hAnsi="Times New Roman" w:cs="Times New Roman"/>
          <w:sz w:val="20"/>
          <w:szCs w:val="20"/>
        </w:rPr>
        <w:tab/>
      </w:r>
      <w:r w:rsidR="00792901" w:rsidRPr="00EF3987">
        <w:rPr>
          <w:rFonts w:ascii="Times New Roman" w:hAnsi="Times New Roman" w:cs="Times New Roman"/>
          <w:sz w:val="20"/>
          <w:szCs w:val="20"/>
        </w:rPr>
        <w:t>(8</w:t>
      </w:r>
      <w:r w:rsidR="00792901">
        <w:rPr>
          <w:rFonts w:ascii="Times New Roman" w:hAnsi="Times New Roman" w:cs="Times New Roman"/>
          <w:sz w:val="20"/>
          <w:szCs w:val="20"/>
        </w:rPr>
        <w:t>×</w:t>
      </w:r>
      <w:r w:rsidR="00792901" w:rsidRPr="00EF3987">
        <w:rPr>
          <w:rFonts w:ascii="Times New Roman" w:hAnsi="Times New Roman" w:cs="Times New Roman"/>
          <w:sz w:val="20"/>
          <w:szCs w:val="20"/>
        </w:rPr>
        <w:t>8=64)</w:t>
      </w:r>
    </w:p>
    <w:p w:rsidR="00792901" w:rsidRP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Define business. Explain the importance of business.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Explain the considerations before starting a new business.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company meeting? Explain different types of company meetings.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Define sole trading concern. What are the advantages of investing as sole trading concern?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are public enterprises? Explain the characteristics of public enterprises.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How do you explain the importance of co-operative organizations in an underdeveloped country like Nepal?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Do you think multinational companies are good for host countries? Justify your answer.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office management? Explain the importance of office management.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Introduce Trade and Export Promotion center. Explain the objectives and functions of TEPC.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Explain business letter. Draft an application letter.</w:t>
      </w:r>
    </w:p>
    <w:p w:rsidR="00EF3987" w:rsidRPr="00EF3987" w:rsidRDefault="00EF3987" w:rsidP="0079290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EF3987" w:rsidRPr="00792901" w:rsidRDefault="00EF3987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Long Answers</w:t>
      </w:r>
    </w:p>
    <w:p w:rsidR="00C20CF9" w:rsidRPr="00C20CF9" w:rsidRDefault="00C20CF9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TWO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 w:rsidR="0095667F">
        <w:rPr>
          <w:rFonts w:ascii="Times New Roman" w:hAnsi="Times New Roman" w:cs="Times New Roman"/>
          <w:sz w:val="20"/>
          <w:szCs w:val="20"/>
        </w:rPr>
        <w:t>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(18</w:t>
      </w:r>
      <w:r w:rsidR="0095667F"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2=36)</w:t>
      </w:r>
    </w:p>
    <w:p w:rsidR="00EF3987" w:rsidRPr="00C20CF9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Define business. Explain the economic, human and social objectives of business?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Who are partners in a partnership organization? Explain the rights and duties of partners. </w:t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Define filing. Explain different types of indexing. </w:t>
      </w:r>
    </w:p>
    <w:p w:rsid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901">
        <w:rPr>
          <w:rFonts w:ascii="Times New Roman" w:hAnsi="Times New Roman" w:cs="Times New Roman"/>
          <w:b/>
          <w:sz w:val="26"/>
          <w:szCs w:val="26"/>
        </w:rPr>
        <w:t xml:space="preserve">SET 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Short Answers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EF3987" w:rsidRDefault="00792901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EIGHT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8=64)</w:t>
      </w:r>
    </w:p>
    <w:p w:rsidR="00792901" w:rsidRP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social responsibility of business? How can a business be socially responsible towards the society?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What is a partnership organization? Explain the advantages of partnership organization.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Explain the external environmental factors that affect the business.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Define sole trading concern. Explain the characteristics of sole trading concern.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are public enterprises? Explain any two types of public enterprises.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a co-operative organization? What are the characteristics of co-operative organizations?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Do you think multinational companies are good for host countries? Justify your answer.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office furniture? Explain the importance of office machines in an office.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Introduce Nepal Chamber of commerce. Explain the objectives and function of Nepal Chamber of Commerce.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Explain business letter. Draft a business letter of order to </w:t>
      </w:r>
      <w:proofErr w:type="spellStart"/>
      <w:r w:rsidRPr="00EF3987">
        <w:rPr>
          <w:rFonts w:ascii="Times New Roman" w:hAnsi="Times New Roman" w:cs="Times New Roman"/>
          <w:sz w:val="20"/>
          <w:szCs w:val="20"/>
        </w:rPr>
        <w:t>Shikshya</w:t>
      </w:r>
      <w:proofErr w:type="spellEnd"/>
      <w:r w:rsidRPr="00EF3987">
        <w:rPr>
          <w:rFonts w:ascii="Times New Roman" w:hAnsi="Times New Roman" w:cs="Times New Roman"/>
          <w:sz w:val="20"/>
          <w:szCs w:val="20"/>
        </w:rPr>
        <w:t xml:space="preserve"> Stationary ordering printing A4 papers, red pens, envelopes and markers for </w:t>
      </w:r>
      <w:proofErr w:type="spellStart"/>
      <w:r w:rsidRPr="00EF3987">
        <w:rPr>
          <w:rFonts w:ascii="Times New Roman" w:hAnsi="Times New Roman" w:cs="Times New Roman"/>
          <w:sz w:val="20"/>
          <w:szCs w:val="20"/>
        </w:rPr>
        <w:t>Uniglobe</w:t>
      </w:r>
      <w:proofErr w:type="spellEnd"/>
      <w:r w:rsidRPr="00EF3987">
        <w:rPr>
          <w:rFonts w:ascii="Times New Roman" w:hAnsi="Times New Roman" w:cs="Times New Roman"/>
          <w:sz w:val="20"/>
          <w:szCs w:val="20"/>
        </w:rPr>
        <w:t xml:space="preserve"> HSS. </w:t>
      </w:r>
    </w:p>
    <w:p w:rsidR="00792901" w:rsidRDefault="00792901" w:rsidP="0079290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C20CF9" w:rsidRPr="00792901" w:rsidRDefault="00C20CF9" w:rsidP="00C20CF9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Long Answers</w:t>
      </w:r>
    </w:p>
    <w:p w:rsidR="00C20CF9" w:rsidRPr="00C20CF9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10"/>
          <w:szCs w:val="10"/>
        </w:rPr>
      </w:pPr>
    </w:p>
    <w:p w:rsidR="00C20CF9" w:rsidRPr="00EF3987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TWO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(18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2=36)</w:t>
      </w:r>
    </w:p>
    <w:p w:rsidR="00C20CF9" w:rsidRPr="00C20CF9" w:rsidRDefault="00C20CF9" w:rsidP="00C20CF9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Define business. Define the scope of business.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(4+14)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 xml:space="preserve">Define Joint Stock Company. Explain the important documents of joint stock Company in detail. 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What is indexing? Explain different types of modern filing system.</w:t>
      </w:r>
      <w:r w:rsidRPr="00EF3987"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ab/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901">
        <w:rPr>
          <w:rFonts w:ascii="Times New Roman" w:hAnsi="Times New Roman" w:cs="Times New Roman"/>
          <w:b/>
          <w:sz w:val="26"/>
          <w:szCs w:val="26"/>
        </w:rPr>
        <w:t xml:space="preserve">SET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Short Answers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EF3987" w:rsidRDefault="00792901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EIGHT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8=64)</w:t>
      </w:r>
    </w:p>
    <w:p w:rsidR="00792901" w:rsidRP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the importance of business.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Define the stages in the evolution of industry.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are the considerations before starting a new business?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Define business environment. Explain the different external environmental factors affecting a business decision.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business communication? Explain the importance of business communication.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Differentiate between partnership and sole trading organizations.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are co-operative organizations? Explain the characterist</w:t>
      </w:r>
      <w:r w:rsidR="0095667F">
        <w:rPr>
          <w:rFonts w:ascii="Times New Roman" w:hAnsi="Times New Roman" w:cs="Times New Roman"/>
          <w:sz w:val="20"/>
          <w:szCs w:val="20"/>
        </w:rPr>
        <w:t>ics of multinational companies.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public corporations and government companies.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What are the different types of partnership? Explain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 w:rsidR="00792901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company meeting? Explain agenda and resolutions.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Default="00EF3987" w:rsidP="0079290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C20CF9" w:rsidRPr="00792901" w:rsidRDefault="00C20CF9" w:rsidP="00C20CF9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Long Answers</w:t>
      </w:r>
    </w:p>
    <w:p w:rsidR="00C20CF9" w:rsidRPr="00C20CF9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10"/>
          <w:szCs w:val="10"/>
        </w:rPr>
      </w:pPr>
    </w:p>
    <w:p w:rsidR="00C20CF9" w:rsidRPr="00EF3987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TWO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(18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2=36)</w:t>
      </w:r>
    </w:p>
    <w:p w:rsidR="00C20CF9" w:rsidRPr="00C20CF9" w:rsidRDefault="00C20CF9" w:rsidP="00C20CF9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business. Explain different objectives of business.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do you mean by record management? Explain the principles and importance record management.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filing? Explain modern filing systems.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901">
        <w:rPr>
          <w:rFonts w:ascii="Times New Roman" w:hAnsi="Times New Roman" w:cs="Times New Roman"/>
          <w:b/>
          <w:sz w:val="26"/>
          <w:szCs w:val="26"/>
        </w:rPr>
        <w:t xml:space="preserve">SET 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Short Answers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EF3987" w:rsidRDefault="00792901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EIGHT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8=64)</w:t>
      </w:r>
    </w:p>
    <w:p w:rsidR="00792901" w:rsidRP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business. Explain the characteristics of business.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Define commerce. Explain the evolution of commerce.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National cooperative Development Board. Explain its functions.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Explain any five advantages and disadvantages of Joint Stock Company. </w:t>
      </w:r>
      <w:r w:rsidR="00EF3987" w:rsidRPr="00EF3987">
        <w:rPr>
          <w:rFonts w:ascii="Times New Roman" w:hAnsi="Times New Roman" w:cs="Times New Roman"/>
          <w:sz w:val="20"/>
          <w:szCs w:val="20"/>
        </w:rPr>
        <w:tab/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office layout? Explain the principles of office layout.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annual general meeting and statuary general meeting.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Differentiate between private and public limited company.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business communication? Explain the importance of business communication.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do you understand by indexing? What are the qualities of good indexing?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records management? Write and explain the principles of record management.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C20CF9" w:rsidRPr="00792901" w:rsidRDefault="00C20CF9" w:rsidP="00C20CF9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Long Answers</w:t>
      </w:r>
    </w:p>
    <w:p w:rsidR="00C20CF9" w:rsidRPr="00C20CF9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10"/>
          <w:szCs w:val="10"/>
        </w:rPr>
      </w:pPr>
    </w:p>
    <w:p w:rsidR="00C20CF9" w:rsidRPr="00EF3987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TWO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(18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2=36)</w:t>
      </w:r>
    </w:p>
    <w:p w:rsidR="00C20CF9" w:rsidRPr="00C20CF9" w:rsidRDefault="00C20CF9" w:rsidP="00C20CF9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What is business environment? Explain different internal and external environmental factors affecting the business decisions. 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Explain different types of Public Enterprises.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an Office? Explain the functions of an Office.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792901" w:rsidRPr="00792901" w:rsidRDefault="00792901" w:rsidP="00792901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901">
        <w:rPr>
          <w:rFonts w:ascii="Times New Roman" w:hAnsi="Times New Roman" w:cs="Times New Roman"/>
          <w:b/>
          <w:sz w:val="26"/>
          <w:szCs w:val="26"/>
        </w:rPr>
        <w:t xml:space="preserve">SET </w:t>
      </w:r>
      <w:r>
        <w:rPr>
          <w:rFonts w:ascii="Times New Roman" w:hAnsi="Times New Roman" w:cs="Times New Roman"/>
          <w:b/>
          <w:sz w:val="26"/>
          <w:szCs w:val="26"/>
        </w:rPr>
        <w:t>5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Short Answers</w:t>
      </w:r>
    </w:p>
    <w:p w:rsidR="00792901" w:rsidRPr="00792901" w:rsidRDefault="00792901" w:rsidP="0079290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792901" w:rsidRPr="00EF3987" w:rsidRDefault="00792901" w:rsidP="00792901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EIGHT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8=64)</w:t>
      </w:r>
    </w:p>
    <w:p w:rsidR="00792901" w:rsidRPr="00792901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social and economic objectives of business.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(4+4)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Do you prefer to invest in partnership firm or sole trading organization? Explain 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cooperative organization? Explain the features of a cooperative organization.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Explain Joint Stock Company. What are the procedures to be followed to incorporate the joint stock company? 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office layout? Explain the importance of office Layout.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filing? Explain any two methods of classification of filing.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are office machines? Why are office machines important in an office?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Define indexing? Why is indexing important.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do mean by Public Enterprises? Explain the features of Public Enterprises.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(3+5)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 xml:space="preserve">Draft a letter of enquiry to </w:t>
      </w:r>
      <w:proofErr w:type="spellStart"/>
      <w:r w:rsidR="00EF3987" w:rsidRPr="00EF3987">
        <w:rPr>
          <w:rFonts w:ascii="Times New Roman" w:hAnsi="Times New Roman" w:cs="Times New Roman"/>
          <w:sz w:val="20"/>
          <w:szCs w:val="20"/>
        </w:rPr>
        <w:t>Gorkha</w:t>
      </w:r>
      <w:proofErr w:type="spellEnd"/>
      <w:r w:rsidR="00EF3987" w:rsidRPr="00EF3987">
        <w:rPr>
          <w:rFonts w:ascii="Times New Roman" w:hAnsi="Times New Roman" w:cs="Times New Roman"/>
          <w:sz w:val="20"/>
          <w:szCs w:val="20"/>
        </w:rPr>
        <w:t xml:space="preserve"> Eco Panel to query about the ready-made wall panels to build earthquake proof homes to the people of </w:t>
      </w:r>
      <w:proofErr w:type="spellStart"/>
      <w:r w:rsidR="00EF3987" w:rsidRPr="00EF3987">
        <w:rPr>
          <w:rFonts w:ascii="Times New Roman" w:hAnsi="Times New Roman" w:cs="Times New Roman"/>
          <w:sz w:val="20"/>
          <w:szCs w:val="20"/>
        </w:rPr>
        <w:t>Sindhupakchowk</w:t>
      </w:r>
      <w:proofErr w:type="spellEnd"/>
      <w:r w:rsidR="00EF3987" w:rsidRPr="00EF3987">
        <w:rPr>
          <w:rFonts w:ascii="Times New Roman" w:hAnsi="Times New Roman" w:cs="Times New Roman"/>
          <w:sz w:val="20"/>
          <w:szCs w:val="20"/>
        </w:rPr>
        <w:t>.</w:t>
      </w:r>
    </w:p>
    <w:p w:rsid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C20CF9" w:rsidRPr="00792901" w:rsidRDefault="00C20CF9" w:rsidP="00C20CF9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901">
        <w:rPr>
          <w:rFonts w:ascii="Times New Roman" w:hAnsi="Times New Roman" w:cs="Times New Roman"/>
          <w:b/>
          <w:bCs/>
          <w:sz w:val="20"/>
          <w:szCs w:val="20"/>
        </w:rPr>
        <w:t>Long Answers</w:t>
      </w:r>
    </w:p>
    <w:p w:rsidR="00C20CF9" w:rsidRPr="00C20CF9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10"/>
          <w:szCs w:val="10"/>
        </w:rPr>
      </w:pPr>
    </w:p>
    <w:p w:rsidR="00C20CF9" w:rsidRPr="00EF3987" w:rsidRDefault="00C20CF9" w:rsidP="00C20CF9">
      <w:pPr>
        <w:pStyle w:val="NoSpacing"/>
        <w:tabs>
          <w:tab w:val="right" w:pos="65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F3987">
        <w:rPr>
          <w:rFonts w:ascii="Times New Roman" w:hAnsi="Times New Roman" w:cs="Times New Roman"/>
          <w:sz w:val="20"/>
          <w:szCs w:val="20"/>
        </w:rPr>
        <w:t xml:space="preserve">Attempt any </w:t>
      </w:r>
      <w:r w:rsidRPr="00792901">
        <w:rPr>
          <w:rFonts w:ascii="Times New Roman" w:hAnsi="Times New Roman" w:cs="Times New Roman"/>
          <w:b/>
          <w:bCs/>
          <w:sz w:val="20"/>
          <w:szCs w:val="20"/>
        </w:rPr>
        <w:t>TWO</w:t>
      </w:r>
      <w:r w:rsidRPr="00EF3987">
        <w:rPr>
          <w:rFonts w:ascii="Times New Roman" w:hAnsi="Times New Roman" w:cs="Times New Roman"/>
          <w:sz w:val="20"/>
          <w:szCs w:val="20"/>
        </w:rPr>
        <w:t xml:space="preserve"> questions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EF3987">
        <w:rPr>
          <w:rFonts w:ascii="Times New Roman" w:hAnsi="Times New Roman" w:cs="Times New Roman"/>
          <w:sz w:val="20"/>
          <w:szCs w:val="20"/>
        </w:rPr>
        <w:t>(18</w:t>
      </w:r>
      <w:r>
        <w:rPr>
          <w:rFonts w:ascii="Times New Roman" w:hAnsi="Times New Roman" w:cs="Times New Roman"/>
          <w:sz w:val="20"/>
          <w:szCs w:val="20"/>
        </w:rPr>
        <w:t>×</w:t>
      </w:r>
      <w:r w:rsidRPr="00EF3987">
        <w:rPr>
          <w:rFonts w:ascii="Times New Roman" w:hAnsi="Times New Roman" w:cs="Times New Roman"/>
          <w:sz w:val="20"/>
          <w:szCs w:val="20"/>
        </w:rPr>
        <w:t>2=36)</w:t>
      </w:r>
    </w:p>
    <w:p w:rsidR="00C20CF9" w:rsidRPr="00C20CF9" w:rsidRDefault="00C20CF9" w:rsidP="00C20CF9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business. Explain the scope of business.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Explain the following business support agencies in Nepal.</w:t>
      </w:r>
    </w:p>
    <w:p w:rsidR="00EF3987" w:rsidRPr="00EF3987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Nepal Chamber Of Commerce (NCC)</w:t>
      </w:r>
    </w:p>
    <w:p w:rsidR="00EF3987" w:rsidRPr="00EF3987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Federation of Nepal Chamber of Commerce and Industries (FNCCI)</w:t>
      </w:r>
    </w:p>
    <w:p w:rsidR="00EF3987" w:rsidRPr="00EF3987" w:rsidRDefault="00792901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Trade and Export Promotion Center (TPEC)</w:t>
      </w:r>
    </w:p>
    <w:p w:rsidR="00EF3987" w:rsidRPr="00EF3987" w:rsidRDefault="004D7889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What is Office Management? Explain the importance of Office Management.</w:t>
      </w:r>
      <w:r w:rsidR="0095667F">
        <w:rPr>
          <w:rFonts w:ascii="Times New Roman" w:hAnsi="Times New Roman" w:cs="Times New Roman"/>
          <w:sz w:val="20"/>
          <w:szCs w:val="20"/>
        </w:rPr>
        <w:tab/>
      </w:r>
      <w:r w:rsidR="00EF3987" w:rsidRPr="00EF3987">
        <w:rPr>
          <w:rFonts w:ascii="Times New Roman" w:hAnsi="Times New Roman" w:cs="Times New Roman"/>
          <w:sz w:val="20"/>
          <w:szCs w:val="20"/>
        </w:rPr>
        <w:t>(5+13)</w:t>
      </w: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p w:rsidR="00EF3987" w:rsidRPr="00EF3987" w:rsidRDefault="00EF3987" w:rsidP="00792901">
      <w:pPr>
        <w:pStyle w:val="NoSpacing"/>
        <w:tabs>
          <w:tab w:val="right" w:pos="6520"/>
        </w:tabs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</w:p>
    <w:sectPr w:rsidR="00EF3987" w:rsidRPr="00EF3987" w:rsidSect="00792901">
      <w:pgSz w:w="8420" w:h="11907" w:orient="landscape" w:code="9"/>
      <w:pgMar w:top="567" w:right="1049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97FD7"/>
    <w:multiLevelType w:val="hybridMultilevel"/>
    <w:tmpl w:val="B2341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53A8C"/>
    <w:multiLevelType w:val="hybridMultilevel"/>
    <w:tmpl w:val="88AE15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C1213"/>
    <w:multiLevelType w:val="hybridMultilevel"/>
    <w:tmpl w:val="24485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F5D95"/>
    <w:multiLevelType w:val="hybridMultilevel"/>
    <w:tmpl w:val="B2341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D6535"/>
    <w:multiLevelType w:val="hybridMultilevel"/>
    <w:tmpl w:val="B2341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2"/>
  </w:compat>
  <w:rsids>
    <w:rsidRoot w:val="007F4544"/>
    <w:rsid w:val="00034DAE"/>
    <w:rsid w:val="00094B37"/>
    <w:rsid w:val="00103862"/>
    <w:rsid w:val="003C78F6"/>
    <w:rsid w:val="004D7889"/>
    <w:rsid w:val="00792901"/>
    <w:rsid w:val="007F4544"/>
    <w:rsid w:val="00802463"/>
    <w:rsid w:val="008225B3"/>
    <w:rsid w:val="0095667F"/>
    <w:rsid w:val="00B40860"/>
    <w:rsid w:val="00C20CF9"/>
    <w:rsid w:val="00C56A6E"/>
    <w:rsid w:val="00C66ABE"/>
    <w:rsid w:val="00D00705"/>
    <w:rsid w:val="00D3523E"/>
    <w:rsid w:val="00E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7BCB38-B50D-4066-8A2F-2F225CA0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54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454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DEV</cp:lastModifiedBy>
  <cp:revision>9</cp:revision>
  <dcterms:created xsi:type="dcterms:W3CDTF">2018-02-08T05:18:00Z</dcterms:created>
  <dcterms:modified xsi:type="dcterms:W3CDTF">2018-02-12T05:48:00Z</dcterms:modified>
</cp:coreProperties>
</file>